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tbl>
      <w:tblPr>
        <w:tblStyle w:val="2"/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66"/>
        <w:gridCol w:w="1790"/>
        <w:gridCol w:w="827"/>
        <w:gridCol w:w="1733"/>
        <w:gridCol w:w="1437"/>
        <w:gridCol w:w="1830"/>
        <w:gridCol w:w="1267"/>
        <w:gridCol w:w="1266"/>
        <w:gridCol w:w="1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39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—202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一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学期</w:t>
            </w:r>
            <w:r>
              <w:rPr>
                <w:rStyle w:val="5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hint="eastAsia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交通工程 </w:t>
            </w:r>
            <w:r>
              <w:rPr>
                <w:rStyle w:val="6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学院（系部）开放</w:t>
            </w:r>
            <w:r>
              <w:rPr>
                <w:rStyle w:val="6"/>
                <w:rFonts w:hint="eastAsia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性实验教学项目</w:t>
            </w:r>
            <w:r>
              <w:rPr>
                <w:rStyle w:val="6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实验教学项目名称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学期周次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实验类别  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实验教学对象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（人、组数）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实验时长（每人）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人*时数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沥青与沥青混合料实验室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裂缝测宽观测仪测路面裂缝宽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王留山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（6组，每组5人）计30人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沥青与沥青混合料实验室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摆式摩擦仪路面摩阻摆仪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王留山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（6组，每组5人）计30人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沥青与沥青混合料实验室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三米直尺测试平整度方法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（6组，每组5人）计30人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沥青与沥青混合料实验室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摆式仪测试路面摩擦系数方法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（6组，每组5人）计30人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沥青与沥青混合料实验室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沥青路面渗水实验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李舍、李烁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（6组，每组5人）计30人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工程测量实验室（3）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四等水准测量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1，3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付克璐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工程测量实验室（3）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先进测量仪器的认识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工程测量实验室（3）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仪器系统误差的校验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王正晓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工程项目研究中心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Revit机电建模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高卫亮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（3组，每组8人）计24人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工程项目研究中心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BIM建模机电项目比赛实验（一）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高卫亮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（3组，每组8人）计24人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水泥学实验室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水泥胶砂强度实验（试件制作）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陈省刚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（10组，每组5人）计50人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水泥学实验室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水泥胶砂强度实验（试件拆模）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陈省刚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（10组，每组5人）计50人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水泥学实验室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水泥净浆试块制备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夏晶晶、王慧敏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（10组，每组5人）计50人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低碳钢的拉伸试验（一）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曹瑞峰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（10组，每组6人）计60人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多功能材料力学试验仪电测实验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孙仙山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（10组，每组6人）计60人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低碳钢和铸铁的扭转实验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陈蕊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（10组，每组6人）计60人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BIM一体化沙盘实验室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BIM招投标操作系统训练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李水泉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BIM一体化沙盘实验室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招投标操作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李水泉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BIM一体化沙盘实验室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模拟招投标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仇模伟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BIM一体化沙盘实验室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BIM招投标操作系统训练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刘海林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工程结构实验室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装配式钢桁架结构静载实验（一）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韩露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（6组，每组5人）计30人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工程结构实验室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粘贴应变计的认知学习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王留山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（6组，每组5人）计30人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集料实验室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水泥细度负压筛析试验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宋云祥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（5组，每组8人）计40人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混凝土实验室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轻质泡沫混凝土性能及养护方法实验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李水泉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（5组，每组8人）计40人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混凝土实验室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无损检测实验实操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王留山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（5组，每组8人）计40人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混凝土实验室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摆式摩擦仪认知学习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王留山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（5组，每组8人）计40人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交通仿真实验室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交通仿真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袁新新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交通仿真实验室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道路桥梁软件及应用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曹瑞峰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交通仿真实验室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公路工程造价—同望软件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吴艳丽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摄影测量与遥感实验室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无人机飞行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吴腾飞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BIM 建模实验室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PKPM建筑设计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杜赐阳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（7组，每组8人）计56人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智彗公路实验室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智彗公路实验室认知学习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1,3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王留山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空间信息技术实验室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数据库软件的安装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（6组，每组10人）计60人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智能建造技术创新实践基地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安全教育培训蛋椅设备操作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1，7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李烁、李舍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智能建造技术创新实践基地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AR触控一体机操作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李烁、李舍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智能建造技术创新实践基地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VR沉浸式3D弧形屏操作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1，7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李烁、李舍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智能建造技术创新实践基地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360全息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平台操作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1，7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李烁、李舍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交通仿真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  <w:t>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vertAlign w:val="baseline"/>
                <w:lang w:val="en-US" w:eastAsia="zh-CN"/>
              </w:rPr>
              <w:t>十字交叉口设计与信号控制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vertAlign w:val="baseline"/>
                <w:lang w:val="en-US" w:eastAsia="zh-CN"/>
              </w:rPr>
              <w:t>教学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袁新新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-193" w:leftChars="0" w:firstLine="403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color w:val="000000"/>
                <w:spacing w:val="0"/>
                <w:sz w:val="24"/>
                <w:vertAlign w:val="baseline"/>
                <w:lang w:val="en-US" w:eastAsia="zh-CN"/>
              </w:rPr>
              <w:t>智慧公路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24"/>
                <w:vertAlign w:val="baseline"/>
              </w:rPr>
              <w:t>实验室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24"/>
                <w:vertAlign w:val="baseline"/>
                <w:lang w:val="en-US" w:eastAsia="zh-CN"/>
              </w:rPr>
              <w:t>桥梁健康监测技术教学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李文芳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计划外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（5组，每组10人）计50人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1.5小时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以实际发生为准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37CAE"/>
    <w:multiLevelType w:val="singleLevel"/>
    <w:tmpl w:val="43937CAE"/>
    <w:lvl w:ilvl="0" w:tentative="0">
      <w:start w:val="1"/>
      <w:numFmt w:val="decimal"/>
      <w:suff w:val="nothing"/>
      <w:lvlText w:val="%1"/>
      <w:lvlJc w:val="left"/>
      <w:pPr>
        <w:ind w:left="-193" w:firstLine="4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Y2U1YzEzNGFmMGY5NzU3ZjhhNjg1Yjk1Y2Q4ZTUifQ=="/>
  </w:docVars>
  <w:rsids>
    <w:rsidRoot w:val="02DA7CED"/>
    <w:rsid w:val="02DA7CED"/>
    <w:rsid w:val="03D66BA6"/>
    <w:rsid w:val="095F13EB"/>
    <w:rsid w:val="0B4D3BF1"/>
    <w:rsid w:val="14BB556A"/>
    <w:rsid w:val="18AB75F4"/>
    <w:rsid w:val="1D45139E"/>
    <w:rsid w:val="1DFD135B"/>
    <w:rsid w:val="1EAA2991"/>
    <w:rsid w:val="211865F8"/>
    <w:rsid w:val="220D2256"/>
    <w:rsid w:val="23922691"/>
    <w:rsid w:val="2B4F70BA"/>
    <w:rsid w:val="33E32A95"/>
    <w:rsid w:val="388365F5"/>
    <w:rsid w:val="3C300842"/>
    <w:rsid w:val="40273D0A"/>
    <w:rsid w:val="47213261"/>
    <w:rsid w:val="48A24875"/>
    <w:rsid w:val="4D2C0BB1"/>
    <w:rsid w:val="516B614C"/>
    <w:rsid w:val="540C596F"/>
    <w:rsid w:val="56F00EA2"/>
    <w:rsid w:val="5ADF7263"/>
    <w:rsid w:val="5F5E109E"/>
    <w:rsid w:val="622F6D22"/>
    <w:rsid w:val="63943403"/>
    <w:rsid w:val="63BA6ABF"/>
    <w:rsid w:val="65297A59"/>
    <w:rsid w:val="69352EDE"/>
    <w:rsid w:val="6B892C58"/>
    <w:rsid w:val="73A40BF2"/>
    <w:rsid w:val="76B017D9"/>
    <w:rsid w:val="77BE6726"/>
    <w:rsid w:val="7C896742"/>
    <w:rsid w:val="7EE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1982</Words>
  <Characters>2267</Characters>
  <Lines>0</Lines>
  <Paragraphs>0</Paragraphs>
  <TotalTime>12</TotalTime>
  <ScaleCrop>false</ScaleCrop>
  <LinksUpToDate>false</LinksUpToDate>
  <CharactersWithSpaces>2275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2022-09-20T02:15:00Z</dcterms:created>
  <dc:creator>Administrator</dc:creator>
  <cp:lastModifiedBy> 萌萌</cp:lastModifiedBy>
  <cp:lastPrinted>2022-10-12T01:00:00Z</cp:lastPrinted>
  <dcterms:modified xsi:type="dcterms:W3CDTF">2022-10-18T09:06:12Z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67D5C40589484D7B875AC5204F0C8AB3</vt:lpwstr>
  </property>
</Properties>
</file>